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BE1CE" w14:textId="46DC264F" w:rsidR="00CF418F" w:rsidRDefault="00CF418F" w:rsidP="00CF418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color w:val="4472C4" w:themeColor="accent1"/>
          <w:kern w:val="0"/>
          <w:sz w:val="40"/>
          <w:szCs w:val="40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  <w:r w:rsidRPr="00CF418F">
        <w:rPr>
          <w:rFonts w:ascii="Roboto" w:eastAsia="Times New Roman" w:hAnsi="Roboto" w:cs="Times New Roman"/>
          <w:b/>
          <w:color w:val="4472C4" w:themeColor="accent1"/>
          <w:kern w:val="0"/>
          <w:sz w:val="40"/>
          <w:szCs w:val="40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Před vstupem do mateřské školy by mělo dítě zvládat několik dovedností.</w:t>
      </w:r>
    </w:p>
    <w:p w14:paraId="2227058C" w14:textId="77777777" w:rsidR="00CF418F" w:rsidRPr="00CF418F" w:rsidRDefault="00CF418F" w:rsidP="00CF418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color w:val="4472C4" w:themeColor="accent1"/>
          <w:kern w:val="0"/>
          <w:sz w:val="40"/>
          <w:szCs w:val="40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</w:pPr>
    </w:p>
    <w:p w14:paraId="01B16117" w14:textId="77777777" w:rsidR="00CF418F" w:rsidRPr="00CF418F" w:rsidRDefault="00CF418F" w:rsidP="00CF418F">
      <w:pPr>
        <w:pStyle w:val="Nadpis2"/>
        <w:rPr>
          <w:rFonts w:eastAsia="Times New Roman"/>
          <w:lang w:eastAsia="cs-CZ"/>
        </w:rPr>
      </w:pPr>
      <w:r w:rsidRPr="00CF418F">
        <w:rPr>
          <w:rFonts w:eastAsia="Times New Roman"/>
          <w:b/>
          <w:bCs/>
          <w:lang w:eastAsia="cs-CZ"/>
        </w:rPr>
        <w:t>Samostatnost a sebeobsluha</w:t>
      </w:r>
      <w:r w:rsidRPr="00CF418F">
        <w:rPr>
          <w:rFonts w:eastAsia="Times New Roman"/>
          <w:lang w:eastAsia="cs-CZ"/>
        </w:rPr>
        <w:t>:</w:t>
      </w:r>
    </w:p>
    <w:p w14:paraId="0CE65905" w14:textId="1B83F8FC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 xml:space="preserve">Obout a zout si 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bačkory</w:t>
      </w: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 xml:space="preserve"> nebo boty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.</w:t>
      </w:r>
    </w:p>
    <w:p w14:paraId="7BF1C7FE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Poznat své oblečení (doporučuje se oblečení podepsat jako prevenci proti záměně nebo ztrátě).</w:t>
      </w:r>
    </w:p>
    <w:p w14:paraId="05924E6F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Zvládnout chůzi po schodech.</w:t>
      </w:r>
    </w:p>
    <w:p w14:paraId="58D7A38F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Samostatně se najíst lžící a pít ze skleničky.</w:t>
      </w:r>
    </w:p>
    <w:p w14:paraId="63AA775E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 xml:space="preserve">Používat toaletu (naučte dítě říkat, kdy potřebuje na </w:t>
      </w:r>
      <w:proofErr w:type="spellStart"/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wc</w:t>
      </w:r>
      <w:proofErr w:type="spellEnd"/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, a používat místo nočníku záchod).</w:t>
      </w:r>
    </w:p>
    <w:p w14:paraId="1DB249DC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Umývat si ruce mýdlem a utírat do ručníku.</w:t>
      </w:r>
    </w:p>
    <w:p w14:paraId="5BC8484C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Používat kapesník a umět se vysmrkat.</w:t>
      </w:r>
    </w:p>
    <w:p w14:paraId="2D8A8179" w14:textId="77777777" w:rsidR="00CF418F" w:rsidRPr="00CF418F" w:rsidRDefault="00CF418F" w:rsidP="00CF418F">
      <w:pPr>
        <w:pStyle w:val="Nadpis2"/>
        <w:rPr>
          <w:rFonts w:eastAsia="Times New Roman"/>
          <w:lang w:eastAsia="cs-CZ"/>
        </w:rPr>
      </w:pPr>
      <w:r w:rsidRPr="00CF418F">
        <w:rPr>
          <w:rFonts w:eastAsia="Times New Roman"/>
          <w:lang w:eastAsia="cs-CZ"/>
        </w:rPr>
        <w:t>Spolupráce s ostatními:</w:t>
      </w:r>
    </w:p>
    <w:p w14:paraId="3595CE15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Dítě by mělo být zvyklé na spánek bez plenek, protože ve školce se nepoužívají dětské plenky.</w:t>
      </w:r>
    </w:p>
    <w:p w14:paraId="4F0FCE46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Učte dítě, kam si ukládá své věci v šatně nebo ve třídě, aby si je samo uložilo.</w:t>
      </w:r>
    </w:p>
    <w:p w14:paraId="2C693AAF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Motivujte dítě tím, jaké to bude v mateřské škole, kolik nových kamarádů si najde a co se všechno naučí.</w:t>
      </w:r>
    </w:p>
    <w:p w14:paraId="5BFD0A96" w14:textId="77777777" w:rsidR="00CF418F" w:rsidRPr="00CF418F" w:rsidRDefault="00CF418F" w:rsidP="00CF418F">
      <w:pPr>
        <w:pStyle w:val="Nadpis2"/>
        <w:rPr>
          <w:rFonts w:eastAsia="Times New Roman"/>
          <w:lang w:eastAsia="cs-CZ"/>
        </w:rPr>
      </w:pPr>
      <w:r w:rsidRPr="00CF418F">
        <w:rPr>
          <w:rFonts w:eastAsia="Times New Roman"/>
          <w:lang w:eastAsia="cs-CZ"/>
        </w:rPr>
        <w:t>Adaptační období:</w:t>
      </w:r>
    </w:p>
    <w:p w14:paraId="158C137B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První dny ve školce jsou seznamovací a dítě si zvyká na nový režim, kamarády a prostředí.</w:t>
      </w:r>
    </w:p>
    <w:p w14:paraId="39D41A3E" w14:textId="77777777" w:rsidR="00CF418F" w:rsidRPr="00CF418F" w:rsidRDefault="00CF418F" w:rsidP="00CF418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>Důležité je, aby se dítě cítilo podporováno a aby se těšilo na nové zážitky ve školce.</w:t>
      </w:r>
    </w:p>
    <w:p w14:paraId="18FF9E15" w14:textId="77777777" w:rsidR="00CF418F" w:rsidRDefault="00CF418F" w:rsidP="00CF418F">
      <w:pPr>
        <w:shd w:val="clear" w:color="auto" w:fill="FFFFFF"/>
        <w:spacing w:before="180" w:after="0" w:line="240" w:lineRule="auto"/>
        <w:rPr>
          <w:rFonts w:ascii="Segoe UI Emoji" w:eastAsia="Times New Roman" w:hAnsi="Segoe UI Emoji" w:cs="Segoe UI Emoji"/>
          <w:color w:val="111111"/>
          <w:kern w:val="0"/>
          <w:sz w:val="24"/>
          <w:szCs w:val="24"/>
          <w:lang w:eastAsia="cs-CZ"/>
          <w14:ligatures w14:val="none"/>
        </w:rPr>
      </w:pPr>
      <w:r w:rsidRPr="00CF418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  <w:t xml:space="preserve">Pamatujte, že každé dítě je jedinečné, a tak se adaptační proces může lišit. Důležité je podporovat dítě a vytvářet mu pozitivní představu o mateřské škole. </w:t>
      </w:r>
      <w:r w:rsidRPr="00CF418F">
        <w:rPr>
          <w:rFonts w:ascii="Segoe UI Emoji" w:eastAsia="Times New Roman" w:hAnsi="Segoe UI Emoji" w:cs="Segoe UI Emoji"/>
          <w:color w:val="111111"/>
          <w:kern w:val="0"/>
          <w:sz w:val="24"/>
          <w:szCs w:val="24"/>
          <w:lang w:eastAsia="cs-CZ"/>
          <w14:ligatures w14:val="none"/>
        </w:rPr>
        <w:t>😊</w:t>
      </w:r>
    </w:p>
    <w:p w14:paraId="17887C64" w14:textId="77777777" w:rsidR="00CF418F" w:rsidRPr="00CF418F" w:rsidRDefault="00CF418F" w:rsidP="00CF418F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cs-CZ"/>
          <w14:ligatures w14:val="none"/>
        </w:rPr>
      </w:pPr>
    </w:p>
    <w:p w14:paraId="7DCE4015" w14:textId="78885135" w:rsidR="005D779D" w:rsidRDefault="00CF418F" w:rsidP="00CF418F">
      <w:pPr>
        <w:jc w:val="center"/>
      </w:pPr>
      <w:r w:rsidRPr="00CF418F">
        <w:drawing>
          <wp:inline distT="0" distB="0" distL="0" distR="0" wp14:anchorId="20A05ACA" wp14:editId="4065D8D8">
            <wp:extent cx="2474595" cy="1586902"/>
            <wp:effectExtent l="0" t="0" r="1905" b="0"/>
            <wp:docPr id="5614300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300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9372" cy="15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79D" w:rsidSect="00CF418F">
      <w:pgSz w:w="11906" w:h="16838" w:code="9"/>
      <w:pgMar w:top="1417" w:right="1417" w:bottom="1417" w:left="1417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46E7"/>
    <w:multiLevelType w:val="multilevel"/>
    <w:tmpl w:val="793E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8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8F"/>
    <w:rsid w:val="004A18DF"/>
    <w:rsid w:val="00585FC0"/>
    <w:rsid w:val="005D779D"/>
    <w:rsid w:val="006C21CF"/>
    <w:rsid w:val="00CF418F"/>
    <w:rsid w:val="00DD2C18"/>
    <w:rsid w:val="00E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326C"/>
  <w15:chartTrackingRefBased/>
  <w15:docId w15:val="{F1F702F9-369D-4F8B-8973-BBC1CAD0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418F"/>
    <w:pPr>
      <w:keepNext/>
      <w:keepLines/>
      <w:spacing w:before="40" w:after="0"/>
      <w:jc w:val="center"/>
      <w:outlineLvl w:val="1"/>
    </w:pPr>
    <w:rPr>
      <w:rFonts w:ascii="Arial Black" w:eastAsiaTheme="majorEastAsia" w:hAnsi="Arial Black" w:cstheme="majorBidi"/>
      <w:color w:val="2F5496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F418F"/>
    <w:rPr>
      <w:rFonts w:ascii="Arial Black" w:eastAsiaTheme="majorEastAsia" w:hAnsi="Arial Black" w:cstheme="majorBidi"/>
      <w:color w:val="2F5496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petráková</dc:creator>
  <cp:keywords/>
  <dc:description/>
  <cp:lastModifiedBy>dana petráková</cp:lastModifiedBy>
  <cp:revision>1</cp:revision>
  <cp:lastPrinted>2024-07-08T13:10:00Z</cp:lastPrinted>
  <dcterms:created xsi:type="dcterms:W3CDTF">2024-07-08T13:07:00Z</dcterms:created>
  <dcterms:modified xsi:type="dcterms:W3CDTF">2024-07-08T13:10:00Z</dcterms:modified>
</cp:coreProperties>
</file>