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B9" w:rsidRDefault="005D47B9" w:rsidP="005D47B9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Téma: ZVÍŘATA A JEJICH MLÁĎATA </w:t>
      </w:r>
      <w:r w:rsidRPr="00D86C43">
        <w:rPr>
          <w:rFonts w:ascii="Times New Roman" w:hAnsi="Times New Roman" w:cs="Times New Roman"/>
          <w:b/>
          <w:color w:val="0070C0"/>
          <w:sz w:val="32"/>
          <w:szCs w:val="32"/>
        </w:rPr>
        <w:t>(cíleno na předškoláky)</w:t>
      </w:r>
    </w:p>
    <w:p w:rsidR="005D47B9" w:rsidRDefault="005D47B9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1) </w:t>
      </w:r>
      <w:r w:rsidRPr="005D47B9">
        <w:rPr>
          <w:rFonts w:ascii="Times New Roman" w:hAnsi="Times New Roman" w:cs="Times New Roman"/>
          <w:sz w:val="32"/>
          <w:szCs w:val="32"/>
          <w:u w:val="single"/>
        </w:rPr>
        <w:t>Opakování</w:t>
      </w:r>
      <w:r w:rsidRPr="005D47B9">
        <w:rPr>
          <w:rFonts w:ascii="Times New Roman" w:hAnsi="Times New Roman" w:cs="Times New Roman"/>
          <w:sz w:val="32"/>
          <w:szCs w:val="32"/>
        </w:rPr>
        <w:t xml:space="preserve"> - nejprve si s dětmi pojmenujte do</w:t>
      </w:r>
      <w:r w:rsidR="00F4017E">
        <w:rPr>
          <w:rFonts w:ascii="Times New Roman" w:hAnsi="Times New Roman" w:cs="Times New Roman"/>
          <w:sz w:val="32"/>
          <w:szCs w:val="32"/>
        </w:rPr>
        <w:t>mácí zvířata</w:t>
      </w:r>
      <w:r w:rsidRPr="005D47B9">
        <w:rPr>
          <w:rFonts w:ascii="Times New Roman" w:hAnsi="Times New Roman" w:cs="Times New Roman"/>
          <w:sz w:val="32"/>
          <w:szCs w:val="32"/>
        </w:rPr>
        <w:t>, zvířátka z lesa a cizokrajná zvířátka</w:t>
      </w:r>
      <w:r>
        <w:rPr>
          <w:rFonts w:ascii="Times New Roman" w:hAnsi="Times New Roman" w:cs="Times New Roman"/>
          <w:sz w:val="32"/>
          <w:szCs w:val="32"/>
        </w:rPr>
        <w:t xml:space="preserve"> a ptejte se</w:t>
      </w:r>
      <w:r w:rsidR="00F4017E">
        <w:rPr>
          <w:rFonts w:ascii="Times New Roman" w:hAnsi="Times New Roman" w:cs="Times New Roman"/>
          <w:sz w:val="32"/>
          <w:szCs w:val="32"/>
        </w:rPr>
        <w:t>, jak se jmenují</w:t>
      </w:r>
      <w:r>
        <w:rPr>
          <w:rFonts w:ascii="Times New Roman" w:hAnsi="Times New Roman" w:cs="Times New Roman"/>
          <w:sz w:val="32"/>
          <w:szCs w:val="32"/>
        </w:rPr>
        <w:t xml:space="preserve"> jejich mláďátka</w:t>
      </w:r>
      <w:r w:rsidR="00F4017E">
        <w:rPr>
          <w:rFonts w:ascii="Times New Roman" w:hAnsi="Times New Roman" w:cs="Times New Roman"/>
          <w:sz w:val="32"/>
          <w:szCs w:val="32"/>
        </w:rPr>
        <w:t>, případně jaké vydávají své typické zvuky. Ptejte se, kde zvířátka bydlí.</w:t>
      </w:r>
    </w:p>
    <w:p w:rsidR="005D47B9" w:rsidRDefault="005D47B9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38E16504" wp14:editId="39ED1C0D">
            <wp:extent cx="2780911" cy="3923912"/>
            <wp:effectExtent l="0" t="0" r="635" b="635"/>
            <wp:docPr id="22" name="Obrázek 22" descr="Pro Šíšu: Komunikační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 Šíšu: Komunikační obráz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212" cy="393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17E">
        <w:rPr>
          <w:rFonts w:ascii="Times New Roman" w:hAnsi="Times New Roman" w:cs="Times New Roman"/>
          <w:sz w:val="32"/>
          <w:szCs w:val="32"/>
          <w:u w:val="single"/>
        </w:rPr>
        <w:t xml:space="preserve">    </w:t>
      </w:r>
      <w:r w:rsidR="00F4017E">
        <w:rPr>
          <w:noProof/>
          <w:lang w:eastAsia="cs-CZ"/>
        </w:rPr>
        <w:drawing>
          <wp:inline distT="0" distB="0" distL="0" distR="0" wp14:anchorId="1E31308A" wp14:editId="601FEAEF">
            <wp:extent cx="2720065" cy="3838059"/>
            <wp:effectExtent l="0" t="0" r="4445" b="0"/>
            <wp:docPr id="15" name="Obrázek 15" descr="Pro Šíšu: Komunikační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o Šíšu: Komunikační obráz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80" cy="38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17E" w:rsidRDefault="00F4017E" w:rsidP="00F4017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00E41830" wp14:editId="49808DC7">
            <wp:extent cx="2609850" cy="3682543"/>
            <wp:effectExtent l="0" t="0" r="0" b="0"/>
            <wp:docPr id="14" name="Obrázek 14" descr="Pro Šíšu: Komunikační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o Šíšu: Komunikační obráz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494" cy="369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B9" w:rsidRDefault="005D47B9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2) Pracovní listy </w:t>
      </w:r>
    </w:p>
    <w:p w:rsidR="00567EF1" w:rsidRDefault="00F4017E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5856C098" wp14:editId="132764E2">
            <wp:extent cx="5438775" cy="7651155"/>
            <wp:effectExtent l="0" t="0" r="0" b="6985"/>
            <wp:docPr id="28" name="Obrázek 28" descr="Pracovní sešit pro děti mladšího předškolního věku na celý školní r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acovní sešit pro děti mladšího předškolního věku na celý školní r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037" cy="772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F1" w:rsidRDefault="00567EF1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67EF1" w:rsidRDefault="00567EF1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5ED56C3E" wp14:editId="3CA6659C">
            <wp:extent cx="5324475" cy="7174504"/>
            <wp:effectExtent l="0" t="0" r="0" b="7620"/>
            <wp:docPr id="17" name="Obrázek 17" descr="Jitka Krausová – Seznam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Jitka Krausová – Seznam Ema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695" cy="718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F1" w:rsidRDefault="00567EF1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67EF1" w:rsidRDefault="00567EF1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67EF1" w:rsidRDefault="00567EF1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67EF1" w:rsidRDefault="00567EF1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67EF1" w:rsidRDefault="00567EF1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67EF1" w:rsidRPr="00567EF1" w:rsidRDefault="00567EF1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7EF1">
        <w:rPr>
          <w:rFonts w:ascii="Times New Roman" w:hAnsi="Times New Roman" w:cs="Times New Roman"/>
          <w:sz w:val="32"/>
          <w:szCs w:val="32"/>
        </w:rPr>
        <w:lastRenderedPageBreak/>
        <w:t>Vytleskejte názvy zvířátek a ostatních obrázků z přírody a spočítejte, kolikrát jste tleskli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567EF1" w:rsidRDefault="005D47B9" w:rsidP="003F7075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5D1F824A" wp14:editId="1CD63DC2">
            <wp:extent cx="5505450" cy="7908252"/>
            <wp:effectExtent l="0" t="0" r="0" b="0"/>
            <wp:docPr id="32" name="Obrázek 32" descr="Pracovní sešity pro předškoláky KuliFe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acovní sešity pro předškoláky KuliFerd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135" cy="792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75" w:rsidRDefault="003F7075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7EF1" w:rsidRPr="00567EF1" w:rsidRDefault="00567EF1" w:rsidP="00567E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7EF1">
        <w:rPr>
          <w:rFonts w:ascii="Times New Roman" w:hAnsi="Times New Roman" w:cs="Times New Roman"/>
          <w:sz w:val="32"/>
          <w:szCs w:val="32"/>
        </w:rPr>
        <w:lastRenderedPageBreak/>
        <w:t>Přiřaďte mláďátka k jejich maminkám:</w:t>
      </w:r>
    </w:p>
    <w:p w:rsidR="00567EF1" w:rsidRDefault="00567EF1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303AB39D" wp14:editId="57094974">
            <wp:extent cx="4579144" cy="6105525"/>
            <wp:effectExtent l="0" t="0" r="0" b="0"/>
            <wp:docPr id="1" name="Obrázek 1" descr="549282_10203082804866027_8086257340314189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9282_10203082804866027_808625734031418950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454" cy="610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F1" w:rsidRDefault="00567EF1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67EF1" w:rsidRDefault="00567EF1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67EF1" w:rsidRDefault="00567EF1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67EF1" w:rsidRDefault="00567EF1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67EF1" w:rsidRDefault="00567EF1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67EF1" w:rsidRDefault="00567EF1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67EF1" w:rsidRDefault="00567EF1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67EF1" w:rsidRDefault="00567EF1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Přiřaďte k mamince správné mláďátko</w:t>
      </w:r>
      <w:r w:rsidR="003F7075">
        <w:rPr>
          <w:rFonts w:ascii="Times New Roman" w:hAnsi="Times New Roman" w:cs="Times New Roman"/>
          <w:sz w:val="32"/>
          <w:szCs w:val="32"/>
          <w:u w:val="single"/>
        </w:rPr>
        <w:t>, zvířátko vybarvěte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567EF1" w:rsidRDefault="00567EF1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1CAC170B" wp14:editId="10FCB766">
            <wp:extent cx="4895850" cy="6385891"/>
            <wp:effectExtent l="0" t="0" r="0" b="0"/>
            <wp:docPr id="31" name="Obrázek 31" descr="Kde je moje mláďá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de je moje mláďátk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257" cy="639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75" w:rsidRDefault="003F7075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F7075" w:rsidRDefault="003F7075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F7075" w:rsidRDefault="003F7075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F7075" w:rsidRDefault="003F7075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F7075" w:rsidRDefault="003F7075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F7075" w:rsidRDefault="003F7075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F7075" w:rsidRPr="003F7075" w:rsidRDefault="003F7075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7075">
        <w:rPr>
          <w:rFonts w:ascii="Times New Roman" w:hAnsi="Times New Roman" w:cs="Times New Roman"/>
          <w:sz w:val="32"/>
          <w:szCs w:val="32"/>
        </w:rPr>
        <w:lastRenderedPageBreak/>
        <w:t xml:space="preserve">Přiřaďte správně půlky obrázků k sobě: </w:t>
      </w:r>
    </w:p>
    <w:p w:rsidR="005D47B9" w:rsidRDefault="005D47B9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2F3B8041" wp14:editId="18B3FF7A">
            <wp:extent cx="5229225" cy="7400683"/>
            <wp:effectExtent l="0" t="0" r="0" b="0"/>
            <wp:docPr id="13" name="Obrázek 13" descr="Christmas Nativity Preschool Math and Literacy No Prep worksheets and activities. A page from the unit: match the tails to the heads cut and p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hristmas Nativity Preschool Math and Literacy No Prep worksheets and activities. A page from the unit: match the tails to the heads cut and pas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515" cy="741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</w:p>
    <w:p w:rsidR="005D47B9" w:rsidRDefault="005D47B9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D47B9" w:rsidRDefault="005D47B9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293C0FFB" wp14:editId="003DEA54">
            <wp:extent cx="5476875" cy="6962129"/>
            <wp:effectExtent l="0" t="0" r="0" b="0"/>
            <wp:docPr id="30" name="Obrázek 30" descr="Farm Animal Activities For Kids | These printable worksheets are great for toddlers, preschool and kindergarten children. They'll help with fine motor skills, counting, letter recognition and more! #kids #kidsactivities #activitiesforkids #farmanimalactivities #toddlers #preschool #preschoolers preschool activities #ideasforkids #homeschool #kindergarten #teachers #teaching #elementary #ece #prek #kidsandpare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arm Animal Activities For Kids | These printable worksheets are great for toddlers, preschool and kindergarten children. They'll help with fine motor skills, counting, letter recognition and more! #kids #kidsactivities #activitiesforkids #farmanimalactivities #toddlers #preschool #preschoolers preschool activities #ideasforkids #homeschool #kindergarten #teachers #teaching #elementary #ece #prek #kidsandparent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132" cy="69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75" w:rsidRDefault="003F7075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F7075" w:rsidRDefault="003F7075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F7075" w:rsidRDefault="003F7075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F7075" w:rsidRDefault="003F7075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F7075" w:rsidRDefault="003F7075" w:rsidP="005D47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D47B9" w:rsidRDefault="005D47B9" w:rsidP="005D4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  <w:u w:val="single"/>
        </w:rPr>
        <w:t>Básničky, písníčky a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pohádky o zvířátkách </w:t>
      </w:r>
    </w:p>
    <w:p w:rsidR="003F7075" w:rsidRDefault="003F7075" w:rsidP="005D47B9">
      <w:pPr>
        <w:rPr>
          <w:rFonts w:ascii="Times New Roman" w:hAnsi="Times New Roman" w:cs="Times New Roman"/>
          <w:sz w:val="32"/>
          <w:szCs w:val="32"/>
        </w:rPr>
      </w:pPr>
    </w:p>
    <w:p w:rsidR="005D47B9" w:rsidRDefault="003F7075" w:rsidP="005D47B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58AF88B2" wp14:editId="611BF698">
            <wp:extent cx="2784331" cy="3114675"/>
            <wp:effectExtent l="0" t="0" r="0" b="0"/>
            <wp:docPr id="33" name="Obrázek 33" descr="básničky pro děti jindřiška ptáčková - Hledat Goog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ásničky pro děti jindřiška ptáčková - Hledat Google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494" cy="313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7B9">
        <w:rPr>
          <w:noProof/>
          <w:lang w:eastAsia="cs-CZ"/>
        </w:rPr>
        <w:drawing>
          <wp:inline distT="0" distB="0" distL="0" distR="0" wp14:anchorId="0662DE7B" wp14:editId="19FDD75F">
            <wp:extent cx="2705100" cy="3599157"/>
            <wp:effectExtent l="0" t="0" r="0" b="1905"/>
            <wp:docPr id="19" name="Obrázek 19" descr="7 - hospodarsla zvir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- hospodarsla zvirat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370" cy="362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7B9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D47B9" w:rsidRDefault="005D47B9" w:rsidP="005D47B9">
      <w:pPr>
        <w:rPr>
          <w:rFonts w:ascii="Times New Roman" w:hAnsi="Times New Roman" w:cs="Times New Roman"/>
          <w:sz w:val="32"/>
          <w:szCs w:val="32"/>
        </w:rPr>
      </w:pPr>
    </w:p>
    <w:p w:rsidR="005D47B9" w:rsidRDefault="005D47B9" w:rsidP="005D47B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77745F28" wp14:editId="4673772B">
            <wp:extent cx="2638425" cy="3745222"/>
            <wp:effectExtent l="0" t="0" r="0" b="8255"/>
            <wp:docPr id="37" name="Obrázek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799" cy="375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F7075">
        <w:rPr>
          <w:noProof/>
          <w:lang w:eastAsia="cs-CZ"/>
        </w:rPr>
        <w:t xml:space="preserve">                 </w:t>
      </w:r>
      <w:r>
        <w:rPr>
          <w:noProof/>
          <w:lang w:eastAsia="cs-CZ"/>
        </w:rPr>
        <w:drawing>
          <wp:inline distT="0" distB="0" distL="0" distR="0" wp14:anchorId="56AF8D5A" wp14:editId="27CEA2A5">
            <wp:extent cx="2247900" cy="2981325"/>
            <wp:effectExtent l="0" t="0" r="0" b="9525"/>
            <wp:docPr id="38" name="Obrázek 38" descr="Pásla ove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ásla ovečk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B9" w:rsidRDefault="005D47B9" w:rsidP="005D47B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 wp14:anchorId="3D424B77" wp14:editId="3355DE8F">
            <wp:extent cx="2247900" cy="3162300"/>
            <wp:effectExtent l="0" t="0" r="0" b="0"/>
            <wp:docPr id="39" name="Obrázek 39" descr="klikni pro další 6/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klikni pro další 6/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F7075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  <w:lang w:eastAsia="cs-CZ"/>
        </w:rPr>
        <w:drawing>
          <wp:inline distT="0" distB="0" distL="0" distR="0" wp14:anchorId="0047F4FC" wp14:editId="638E23A3">
            <wp:extent cx="1895475" cy="2857500"/>
            <wp:effectExtent l="0" t="0" r="9525" b="0"/>
            <wp:docPr id="40" name="Obrázek 40" descr="ukaz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kazka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B9" w:rsidRDefault="005D47B9" w:rsidP="005D47B9">
      <w:pPr>
        <w:rPr>
          <w:rFonts w:ascii="Times New Roman" w:hAnsi="Times New Roman" w:cs="Times New Roman"/>
          <w:sz w:val="32"/>
          <w:szCs w:val="32"/>
        </w:rPr>
      </w:pPr>
    </w:p>
    <w:p w:rsidR="005D47B9" w:rsidRDefault="005D47B9" w:rsidP="005D47B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5EFA17FB" wp14:editId="3B76D266">
            <wp:extent cx="2247900" cy="3162300"/>
            <wp:effectExtent l="0" t="0" r="0" b="0"/>
            <wp:docPr id="8" name="Obrázek 8" descr="Procvičujme a trénujme s rodiči | Adamusova-ryb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ocvičujme a trénujme s rodiči | Adamusova-rybk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F707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58726134" wp14:editId="3707F30A">
            <wp:extent cx="2247900" cy="3162300"/>
            <wp:effectExtent l="0" t="0" r="0" b="0"/>
            <wp:docPr id="34" name="Obrázek 34" descr="O Smolíčk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O Smolíčkovi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75" w:rsidRDefault="003F7075" w:rsidP="005D47B9">
      <w:pPr>
        <w:rPr>
          <w:rFonts w:ascii="Times New Roman" w:hAnsi="Times New Roman" w:cs="Times New Roman"/>
          <w:sz w:val="32"/>
          <w:szCs w:val="32"/>
        </w:rPr>
      </w:pPr>
    </w:p>
    <w:p w:rsidR="005D47B9" w:rsidRDefault="005D47B9" w:rsidP="005D47B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70396BB" wp14:editId="6FBA6470">
            <wp:extent cx="2247900" cy="1581150"/>
            <wp:effectExtent l="0" t="0" r="0" b="0"/>
            <wp:docPr id="41" name="Obrázek 41" descr="SYLVA FRANCOVÁ: Kreslené pohá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YLVA FRANCOVÁ: Kreslené pohádky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B9" w:rsidRDefault="003F7075" w:rsidP="005D4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</w:t>
      </w:r>
      <w:r w:rsidR="005D47B9">
        <w:rPr>
          <w:rFonts w:ascii="Times New Roman" w:hAnsi="Times New Roman" w:cs="Times New Roman"/>
          <w:sz w:val="32"/>
          <w:szCs w:val="32"/>
        </w:rPr>
        <w:t xml:space="preserve">) </w:t>
      </w:r>
      <w:r w:rsidR="005D47B9" w:rsidRPr="00D86C43">
        <w:rPr>
          <w:rFonts w:ascii="Times New Roman" w:hAnsi="Times New Roman" w:cs="Times New Roman"/>
          <w:sz w:val="32"/>
          <w:szCs w:val="32"/>
          <w:u w:val="single"/>
        </w:rPr>
        <w:t>Tvoření</w:t>
      </w:r>
      <w:r w:rsidR="007B71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47B9" w:rsidRDefault="005D47B9" w:rsidP="005D47B9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5CAC1B17" wp14:editId="51982BAE">
            <wp:extent cx="3372804" cy="4487545"/>
            <wp:effectExtent l="0" t="0" r="0" b="8255"/>
            <wp:docPr id="24" name="Obrázek 24" descr="Recently, getting ready for moving, I found a great plenty of paper plates in kitchen cabinets left over the past few years after picnics and parties. Then all the advantages of a paper plate came to my mind — they are perfectly round, slightly convex, almost always divided into quadrants, easily cut and bent, immediately get soggy, unlike cardboard, and, well, this is a very cheap material for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ently, getting ready for moving, I found a great plenty of paper plates in kitchen cabinets left over the past few years after picnics and parties. Then all the advantages of a paper plate came to my mind — they are perfectly round, slightly convex, almost always divided into quadrants, easily cut and bent, immediately get soggy, unlike cardboard, and, well, this is a very cheap material for…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292" cy="452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F7075">
        <w:rPr>
          <w:noProof/>
          <w:lang w:eastAsia="cs-CZ"/>
        </w:rPr>
        <w:t xml:space="preserve">  </w:t>
      </w:r>
      <w:r w:rsidR="007B7172">
        <w:rPr>
          <w:noProof/>
          <w:lang w:eastAsia="cs-CZ"/>
        </w:rPr>
        <w:drawing>
          <wp:inline distT="0" distB="0" distL="0" distR="0" wp14:anchorId="66319B6E" wp14:editId="1824BBF5">
            <wp:extent cx="2247900" cy="4533900"/>
            <wp:effectExtent l="0" t="0" r="0" b="0"/>
            <wp:docPr id="6" name="Obrázek 6" descr="Halloween Cat - directed drawing.  This would be super cute with clutter accent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lloween Cat - directed drawing.  This would be super cute with clutter accents!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075">
        <w:rPr>
          <w:noProof/>
          <w:lang w:eastAsia="cs-CZ"/>
        </w:rPr>
        <w:t xml:space="preserve"> </w:t>
      </w:r>
    </w:p>
    <w:p w:rsidR="007B7172" w:rsidRDefault="007B7172" w:rsidP="005D47B9">
      <w:pPr>
        <w:rPr>
          <w:rFonts w:ascii="Times New Roman" w:hAnsi="Times New Roman" w:cs="Times New Roman"/>
          <w:sz w:val="32"/>
          <w:szCs w:val="32"/>
        </w:rPr>
      </w:pPr>
    </w:p>
    <w:p w:rsidR="005D47B9" w:rsidRDefault="005D47B9" w:rsidP="005D4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010359B7" wp14:editId="7895721B">
            <wp:extent cx="3179832" cy="2209713"/>
            <wp:effectExtent l="0" t="0" r="1905" b="635"/>
            <wp:docPr id="10" name="Obrázek 10" descr="Ovečka z papírové de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večka z papírové dečky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34" cy="223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075">
        <w:rPr>
          <w:rFonts w:ascii="Times New Roman" w:hAnsi="Times New Roman" w:cs="Times New Roman"/>
          <w:sz w:val="32"/>
          <w:szCs w:val="32"/>
        </w:rPr>
        <w:t xml:space="preserve">   </w:t>
      </w:r>
      <w:r w:rsidR="003F7075">
        <w:rPr>
          <w:noProof/>
          <w:lang w:eastAsia="cs-CZ"/>
        </w:rPr>
        <w:drawing>
          <wp:inline distT="0" distB="0" distL="0" distR="0" wp14:anchorId="485CA505" wp14:editId="25339167">
            <wp:extent cx="2247900" cy="2247900"/>
            <wp:effectExtent l="0" t="0" r="0" b="0"/>
            <wp:docPr id="9" name="Obrázek 9" descr="Kindergartens Best Event Craft Ideas Hello friends in this article we have shared with you the most beautiful preschool activities can be done in kindergarten. These activities reveal th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indergartens Best Event Craft Ideas Hello friends in this article we have shared with you the most beautiful preschool activities can be done in kindergarten. These activities reveal the..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B9" w:rsidRDefault="007B7172" w:rsidP="005D47B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 wp14:anchorId="439C7C67" wp14:editId="655D4406">
            <wp:extent cx="2628900" cy="3286125"/>
            <wp:effectExtent l="0" t="0" r="0" b="9525"/>
            <wp:docPr id="25" name="Obrázek 25" descr="I HEART CRAFTY THINGS: Three Billy Goats Gruff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 HEART CRAFTY THINGS: Three Billy Goats Gruff Craft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67" cy="329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D47B9">
        <w:rPr>
          <w:rFonts w:ascii="Times New Roman" w:hAnsi="Times New Roman" w:cs="Times New Roman"/>
          <w:sz w:val="32"/>
          <w:szCs w:val="32"/>
        </w:rPr>
        <w:t xml:space="preserve">   </w:t>
      </w:r>
      <w:r w:rsidR="005D47B9">
        <w:rPr>
          <w:noProof/>
          <w:lang w:eastAsia="cs-CZ"/>
        </w:rPr>
        <w:drawing>
          <wp:inline distT="0" distB="0" distL="0" distR="0" wp14:anchorId="5ACDB0C3" wp14:editId="200318DC">
            <wp:extent cx="2476500" cy="3295005"/>
            <wp:effectExtent l="0" t="0" r="0" b="1270"/>
            <wp:docPr id="12" name="Obrázek 12" descr="Ideas for my afternoon preschoolers for farm week- these will look great on the wall 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deas for my afternoon preschoolers for farm week- these will look great on the wall :)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138" cy="329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9E" w:rsidRDefault="00FF799E" w:rsidP="005D47B9">
      <w:pPr>
        <w:rPr>
          <w:rFonts w:ascii="Times New Roman" w:hAnsi="Times New Roman" w:cs="Times New Roman"/>
          <w:sz w:val="32"/>
          <w:szCs w:val="32"/>
        </w:rPr>
      </w:pPr>
    </w:p>
    <w:p w:rsidR="005D47B9" w:rsidRDefault="005D47B9" w:rsidP="005D4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D47B9" w:rsidRDefault="005D47B9" w:rsidP="005D47B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6C9E9478" wp14:editId="1AB2B8D5">
            <wp:extent cx="2247900" cy="2990850"/>
            <wp:effectExtent l="0" t="0" r="0" b="0"/>
            <wp:docPr id="26" name="Obrázek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556972F5" wp14:editId="496C07F5">
            <wp:extent cx="3334797" cy="2571750"/>
            <wp:effectExtent l="0" t="0" r="0" b="0"/>
            <wp:docPr id="27" name="Obrázek 27" descr="Zajačik - jarné aktivity pre 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ajačik - jarné aktivity pre deti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898" cy="258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172" w:rsidRDefault="007B7172" w:rsidP="005D47B9">
      <w:pPr>
        <w:rPr>
          <w:rFonts w:ascii="Times New Roman" w:hAnsi="Times New Roman" w:cs="Times New Roman"/>
          <w:sz w:val="32"/>
          <w:szCs w:val="32"/>
        </w:rPr>
      </w:pPr>
    </w:p>
    <w:p w:rsidR="007B7172" w:rsidRDefault="007B7172" w:rsidP="005D47B9">
      <w:pPr>
        <w:rPr>
          <w:rFonts w:ascii="Times New Roman" w:hAnsi="Times New Roman" w:cs="Times New Roman"/>
          <w:sz w:val="32"/>
          <w:szCs w:val="32"/>
        </w:rPr>
      </w:pPr>
    </w:p>
    <w:p w:rsidR="007B7172" w:rsidRDefault="007B7172" w:rsidP="005D47B9">
      <w:pPr>
        <w:rPr>
          <w:rFonts w:ascii="Times New Roman" w:hAnsi="Times New Roman" w:cs="Times New Roman"/>
          <w:sz w:val="32"/>
          <w:szCs w:val="32"/>
        </w:rPr>
      </w:pPr>
    </w:p>
    <w:p w:rsidR="007B7172" w:rsidRDefault="007B7172" w:rsidP="005D47B9">
      <w:pPr>
        <w:rPr>
          <w:rFonts w:ascii="Times New Roman" w:hAnsi="Times New Roman" w:cs="Times New Roman"/>
          <w:sz w:val="32"/>
          <w:szCs w:val="32"/>
        </w:rPr>
      </w:pPr>
    </w:p>
    <w:p w:rsidR="00FF799E" w:rsidRDefault="00FF799E" w:rsidP="005D47B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D47B9" w:rsidRDefault="005D47B9" w:rsidP="005D4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4) </w:t>
      </w:r>
      <w:r>
        <w:rPr>
          <w:rFonts w:ascii="Times New Roman" w:hAnsi="Times New Roman" w:cs="Times New Roman"/>
          <w:sz w:val="32"/>
          <w:szCs w:val="32"/>
          <w:u w:val="single"/>
        </w:rPr>
        <w:t>Omalovánky</w:t>
      </w:r>
      <w:r w:rsidR="007B71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7172" w:rsidRDefault="005D47B9" w:rsidP="007B7172">
      <w:pPr>
        <w:jc w:val="center"/>
      </w:pPr>
      <w:r>
        <w:rPr>
          <w:noProof/>
          <w:lang w:eastAsia="cs-CZ"/>
        </w:rPr>
        <w:drawing>
          <wp:inline distT="0" distB="0" distL="0" distR="0" wp14:anchorId="507A0B82" wp14:editId="75185B55">
            <wp:extent cx="5810250" cy="8035449"/>
            <wp:effectExtent l="0" t="0" r="0" b="3810"/>
            <wp:docPr id="2" name="Obrázek 2" descr="animal coloring pages printable farm animals colouring pages farm animals colori... - TSgo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l coloring pages printable farm animals colouring pages farm animals colori... - TSgos.com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296" cy="809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172" w:rsidRDefault="007B7172" w:rsidP="005D47B9"/>
    <w:p w:rsidR="005D47B9" w:rsidRDefault="005D47B9" w:rsidP="007B7172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4274B54E" wp14:editId="125C3AB2">
            <wp:extent cx="5572125" cy="7342927"/>
            <wp:effectExtent l="0" t="0" r="0" b="0"/>
            <wp:docPr id="3" name="Obrázek 3" descr="Coloring Pages House Animal New Animal Friends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ing Pages House Animal New Animal Friends Coloring Pages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271" cy="736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B9" w:rsidRDefault="005D47B9" w:rsidP="005D47B9"/>
    <w:p w:rsidR="005D47B9" w:rsidRDefault="007B7172" w:rsidP="007B7172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555CE304" wp14:editId="677DFDC5">
            <wp:extent cx="5581650" cy="7757547"/>
            <wp:effectExtent l="0" t="0" r="0" b="0"/>
            <wp:docPr id="4" name="Obrázek 4" descr="Animal Coloring Pages for Kids: Here is our collection of 25 free coloring pages of animals to print for kids of all ag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imal Coloring Pages for Kids: Here is our collection of 25 free coloring pages of animals to print for kids of all ages.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608" cy="778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7B9"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385" w:rsidRDefault="00D11385" w:rsidP="00F4017E">
      <w:pPr>
        <w:spacing w:after="0" w:line="240" w:lineRule="auto"/>
      </w:pPr>
      <w:r>
        <w:separator/>
      </w:r>
    </w:p>
  </w:endnote>
  <w:endnote w:type="continuationSeparator" w:id="0">
    <w:p w:rsidR="00D11385" w:rsidRDefault="00D11385" w:rsidP="00F4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331609"/>
      <w:docPartObj>
        <w:docPartGallery w:val="Page Numbers (Bottom of Page)"/>
        <w:docPartUnique/>
      </w:docPartObj>
    </w:sdtPr>
    <w:sdtContent>
      <w:p w:rsidR="00F4017E" w:rsidRDefault="00F4017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99E">
          <w:rPr>
            <w:noProof/>
          </w:rPr>
          <w:t>15</w:t>
        </w:r>
        <w:r>
          <w:fldChar w:fldCharType="end"/>
        </w:r>
      </w:p>
    </w:sdtContent>
  </w:sdt>
  <w:p w:rsidR="00F4017E" w:rsidRDefault="00F401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385" w:rsidRDefault="00D11385" w:rsidP="00F4017E">
      <w:pPr>
        <w:spacing w:after="0" w:line="240" w:lineRule="auto"/>
      </w:pPr>
      <w:r>
        <w:separator/>
      </w:r>
    </w:p>
  </w:footnote>
  <w:footnote w:type="continuationSeparator" w:id="0">
    <w:p w:rsidR="00D11385" w:rsidRDefault="00D11385" w:rsidP="00F40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23C9C"/>
    <w:multiLevelType w:val="multilevel"/>
    <w:tmpl w:val="E902B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B9"/>
    <w:rsid w:val="003F7075"/>
    <w:rsid w:val="00567EF1"/>
    <w:rsid w:val="005D47B9"/>
    <w:rsid w:val="00781FCA"/>
    <w:rsid w:val="007B7172"/>
    <w:rsid w:val="00D11385"/>
    <w:rsid w:val="00F4017E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18EDC-D282-4189-8505-DFC4BA28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0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17E"/>
  </w:style>
  <w:style w:type="paragraph" w:styleId="Zpat">
    <w:name w:val="footer"/>
    <w:basedOn w:val="Normln"/>
    <w:link w:val="ZpatChar"/>
    <w:uiPriority w:val="99"/>
    <w:unhideWhenUsed/>
    <w:rsid w:val="00F40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kuba</cp:lastModifiedBy>
  <cp:revision>3</cp:revision>
  <dcterms:created xsi:type="dcterms:W3CDTF">2020-04-12T11:23:00Z</dcterms:created>
  <dcterms:modified xsi:type="dcterms:W3CDTF">2020-04-12T12:19:00Z</dcterms:modified>
</cp:coreProperties>
</file>